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3B616C" w14:textId="226E9050" w:rsidR="00BB7101" w:rsidRDefault="00BB7101" w:rsidP="00262CFB">
      <w:pPr>
        <w:pStyle w:val="HTMLPreformatted"/>
        <w:shd w:val="clear" w:color="auto" w:fill="F8F9FA"/>
        <w:spacing w:before="100" w:beforeAutospacing="1" w:after="100" w:afterAutospacing="1"/>
        <w:jc w:val="center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কা</w:t>
      </w:r>
      <w:r w:rsidR="00792721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র্য</w:t>
      </w:r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ক্রম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পরিচালনাকারী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প্রতিষ্ঠানসমুহ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।</w:t>
      </w:r>
    </w:p>
    <w:p w14:paraId="6A157547" w14:textId="77777777" w:rsidR="00BB7101" w:rsidRDefault="00BB7101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441072C" w14:textId="77777777" w:rsidR="00BB7F17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4CC2F8C" wp14:editId="0848E9CD">
            <wp:simplePos x="0" y="0"/>
            <wp:positionH relativeFrom="column">
              <wp:posOffset>3550920</wp:posOffset>
            </wp:positionH>
            <wp:positionV relativeFrom="paragraph">
              <wp:posOffset>1719580</wp:posOffset>
            </wp:positionV>
            <wp:extent cx="2392680" cy="179451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যুবকদের খেলাধূলা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মুসলিম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আলী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স্মৃতি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ক্লাব</w:t>
      </w:r>
      <w:proofErr w:type="spellEnd"/>
      <w:r w:rsidR="00142592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ও </w:t>
      </w:r>
      <w:proofErr w:type="spellStart"/>
      <w:r w:rsidR="00142592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পাঠাগার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 w:rsidR="00BB7F17"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সুন্দর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আচরণ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আচরণটি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ক্রমশ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: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বিলীন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যাওয়ার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বছর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আগেও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মোবাইল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ব্যবহার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গুগল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সার্চ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কিংবা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শিক্ষামূলক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ওয়েব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সাইটের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পড়াশুনার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প্রচলিত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ছিল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ছেলেমেয়েদের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এধরণের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জন্য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প্রোগ্রাম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আয়োজন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আবৃত্তি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উপস্থিত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বক্তৃতা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ইত্যাদির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সংগঠিত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জাতীয়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দিবসে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আয়োজন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আগ্রহ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স্কুলে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গমণের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পরবর্তীতে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মুসলিম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স্মৃতি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যুবক্লাব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গঠন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পত্রিকায়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ছাপানের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জন্য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উৎসাহ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প্রদান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ছিল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শিক্ষাবিস্তারের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আরেকটি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পাশাপাশি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ক্লাবের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খেলাধূলা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সাংস্কৃতিক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চর্চায়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আগ্রহী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০৮/১২/২০০৯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সালে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উন্নয়ন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অধিদপ্তর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ক্রীড়া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মন্ত্রণালয়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উদ্যোগকে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স্বাগত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জানিয়ে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ক্লাবটিকে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যুবঅ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/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পটু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/২৭৫-সদর-১২২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নম্বরে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তালিকাভূক্ত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</w:p>
    <w:p w14:paraId="5DBD0FC7" w14:textId="77777777" w:rsidR="00142592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03E0C13" wp14:editId="1762345C">
            <wp:simplePos x="0" y="0"/>
            <wp:positionH relativeFrom="column">
              <wp:posOffset>3276600</wp:posOffset>
            </wp:positionH>
            <wp:positionV relativeFrom="paragraph">
              <wp:posOffset>2110740</wp:posOffset>
            </wp:positionV>
            <wp:extent cx="2667000" cy="20002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১৬ ডিসেম্বর -২০২৩ (6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592"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inline distT="0" distB="0" distL="0" distR="0" wp14:anchorId="2D7F5FDA" wp14:editId="0A8CEB0A">
            <wp:extent cx="2619375" cy="1962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যুব সমাজ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3B9B" w14:textId="77777777" w:rsidR="00142592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B21A4FD" wp14:editId="34C36D41">
            <wp:simplePos x="0" y="0"/>
            <wp:positionH relativeFrom="column">
              <wp:posOffset>-45720</wp:posOffset>
            </wp:positionH>
            <wp:positionV relativeFrom="paragraph">
              <wp:posOffset>123190</wp:posOffset>
            </wp:positionV>
            <wp:extent cx="2458720" cy="18440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১৬ ডিসেম্বর -২০২৩ (3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27BE1" w14:textId="77777777" w:rsidR="00142592" w:rsidRDefault="0014259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</w:p>
    <w:p w14:paraId="58B74705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0A2C7452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667717AC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01D40FEF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8432D4E" wp14:editId="384F2D33">
            <wp:simplePos x="0" y="0"/>
            <wp:positionH relativeFrom="column">
              <wp:posOffset>-137160</wp:posOffset>
            </wp:positionH>
            <wp:positionV relativeFrom="paragraph">
              <wp:posOffset>398780</wp:posOffset>
            </wp:positionV>
            <wp:extent cx="2948940" cy="2211705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১৬ ডিসেম্বর -২০২৩ (7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3ED43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0059DC8C" wp14:editId="126EA55A">
            <wp:simplePos x="0" y="0"/>
            <wp:positionH relativeFrom="column">
              <wp:posOffset>3235960</wp:posOffset>
            </wp:positionH>
            <wp:positionV relativeFrom="paragraph">
              <wp:posOffset>66675</wp:posOffset>
            </wp:positionV>
            <wp:extent cx="2611120" cy="19583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১৬ ডিসেম্বর -২০২৩ (5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61E7FA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100D3AFD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669CB53A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14:paraId="24E1708D" w14:textId="77777777"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lastRenderedPageBreak/>
        <w:t>সোসাইটি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ফর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ওরিয়েন্টেশন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ইউনিটি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এন্ড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লিবার্টি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>: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প্রতিষ্ঠিত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হয়েছে</w:t>
      </w:r>
      <w:proofErr w:type="spellEnd"/>
      <w:r>
        <w:rPr>
          <w:rFonts w:ascii="Nikosh" w:hAnsi="Nikosh" w:cs="Nikosh"/>
          <w:sz w:val="24"/>
          <w:szCs w:val="24"/>
        </w:rPr>
        <w:t xml:space="preserve"> ২০০৯ </w:t>
      </w:r>
      <w:proofErr w:type="spellStart"/>
      <w:r>
        <w:rPr>
          <w:rFonts w:ascii="Nikosh" w:hAnsi="Nikosh" w:cs="Nikosh"/>
          <w:sz w:val="24"/>
          <w:szCs w:val="24"/>
        </w:rPr>
        <w:t>সালে</w:t>
      </w:r>
      <w:proofErr w:type="spellEnd"/>
      <w:r>
        <w:rPr>
          <w:rFonts w:ascii="Nikosh" w:hAnsi="Nikosh" w:cs="Nikosh"/>
          <w:sz w:val="24"/>
          <w:szCs w:val="24"/>
        </w:rPr>
        <w:t xml:space="preserve"> ।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ভিশন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ছিল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</w:t>
      </w:r>
      <w:proofErr w:type="spellEnd"/>
      <w:r>
        <w:rPr>
          <w:rFonts w:ascii="Nikosh" w:hAnsi="Nikosh" w:cs="Nikosh"/>
          <w:sz w:val="24"/>
          <w:szCs w:val="24"/>
        </w:rPr>
        <w:t xml:space="preserve"> ও </w:t>
      </w:r>
      <w:proofErr w:type="spellStart"/>
      <w:r>
        <w:rPr>
          <w:rFonts w:ascii="Nikosh" w:hAnsi="Nikosh" w:cs="Nikosh"/>
          <w:sz w:val="24"/>
          <w:szCs w:val="24"/>
        </w:rPr>
        <w:t>আলোকিত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মানবসম্পদের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সমন্বয়ে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একটি</w:t>
      </w:r>
      <w:proofErr w:type="spellEnd"/>
      <w:r>
        <w:rPr>
          <w:rFonts w:ascii="Nikosh" w:hAnsi="Nikosh" w:cs="Nikosh"/>
          <w:sz w:val="24"/>
          <w:szCs w:val="24"/>
        </w:rPr>
        <w:t xml:space="preserve">  </w:t>
      </w:r>
      <w:proofErr w:type="spellStart"/>
      <w:r>
        <w:rPr>
          <w:rFonts w:ascii="Nikosh" w:hAnsi="Nikosh" w:cs="Nikosh"/>
          <w:sz w:val="24"/>
          <w:szCs w:val="24"/>
        </w:rPr>
        <w:t>দারিদ্র্যমুক্ত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এবং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শান্তিপূর্ণ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সমাজগঠন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গ্রামীন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নারীদের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জন্য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প্রচলিত</w:t>
      </w:r>
      <w:proofErr w:type="spellEnd"/>
      <w:r>
        <w:rPr>
          <w:rFonts w:ascii="Nikosh" w:hAnsi="Nikosh" w:cs="Nikosh"/>
          <w:sz w:val="24"/>
          <w:szCs w:val="24"/>
        </w:rPr>
        <w:t xml:space="preserve"> ও </w:t>
      </w:r>
      <w:proofErr w:type="spellStart"/>
      <w:r>
        <w:rPr>
          <w:rFonts w:ascii="Nikosh" w:hAnsi="Nikosh" w:cs="Nikosh"/>
          <w:sz w:val="24"/>
          <w:szCs w:val="24"/>
        </w:rPr>
        <w:t>সহজ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ধরণের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হস্তশিল্প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তৈরির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দক্ষতা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অর্জনের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দিকে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গুরুত্ব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আরোপ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করেছিল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যাতে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সংসারে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উপার্জন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ব্যক্তি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হিসাবে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আত্মপ্রকাশ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করতে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পারে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এক্ষেত্রে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গ্রামীণ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নারীদেরকে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দরজিবিদ্যা</w:t>
      </w:r>
      <w:proofErr w:type="spellEnd"/>
      <w:r>
        <w:rPr>
          <w:rFonts w:ascii="Nikosh" w:hAnsi="Nikosh" w:cs="Nikosh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sz w:val="24"/>
          <w:szCs w:val="24"/>
        </w:rPr>
        <w:t>কাঁথা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সেলাই</w:t>
      </w:r>
      <w:proofErr w:type="spellEnd"/>
      <w:r>
        <w:rPr>
          <w:rFonts w:ascii="Nikosh" w:hAnsi="Nikosh" w:cs="Nikosh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sz w:val="24"/>
          <w:szCs w:val="24"/>
        </w:rPr>
        <w:t>পাটি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বুণন</w:t>
      </w:r>
      <w:proofErr w:type="spellEnd"/>
      <w:r>
        <w:rPr>
          <w:rFonts w:ascii="Nikosh" w:hAnsi="Nikosh" w:cs="Nikosh"/>
          <w:sz w:val="24"/>
          <w:szCs w:val="24"/>
        </w:rPr>
        <w:t xml:space="preserve"> , </w:t>
      </w:r>
      <w:proofErr w:type="spellStart"/>
      <w:r>
        <w:rPr>
          <w:rFonts w:ascii="Nikosh" w:hAnsi="Nikosh" w:cs="Nikosh"/>
          <w:sz w:val="24"/>
          <w:szCs w:val="24"/>
        </w:rPr>
        <w:t>পুঁতির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অলংকার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তৈরি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ইত্যাদি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প্রশিক্ষণ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প্রদান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হয়েছে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এসব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প্রশিক্ষণ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নিয়ে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দক্ষতার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কাজে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সফলতার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এগিয়ে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যাচ্ছে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এবং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তারা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সংসারে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উপার্জনকারী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হিসাবে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মর্যাদা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ভোগ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করছে</w:t>
      </w:r>
      <w:proofErr w:type="spellEnd"/>
      <w:r>
        <w:rPr>
          <w:rFonts w:ascii="Nikosh" w:hAnsi="Nikosh" w:cs="Nikosh"/>
          <w:sz w:val="24"/>
          <w:szCs w:val="24"/>
        </w:rPr>
        <w:t>।</w:t>
      </w:r>
    </w:p>
    <w:p w14:paraId="77A79C13" w14:textId="77777777"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741B7059" w14:textId="77777777"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9CA33E8" wp14:editId="1D3614B2">
            <wp:simplePos x="0" y="0"/>
            <wp:positionH relativeFrom="column">
              <wp:posOffset>3710940</wp:posOffset>
            </wp:positionH>
            <wp:positionV relativeFrom="paragraph">
              <wp:posOffset>220345</wp:posOffset>
            </wp:positionV>
            <wp:extent cx="2674620" cy="200596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সোল-২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EC4AC4F" wp14:editId="1A131CA8">
            <wp:simplePos x="0" y="0"/>
            <wp:positionH relativeFrom="column">
              <wp:posOffset>205740</wp:posOffset>
            </wp:positionH>
            <wp:positionV relativeFrom="paragraph">
              <wp:posOffset>221615</wp:posOffset>
            </wp:positionV>
            <wp:extent cx="3055620" cy="229171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সোল-১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B1F274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4AF2A2D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EF1D89D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7F0FD7D2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1DD79CDC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73A96A47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455F1523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6BBAB68E" w14:textId="77777777" w:rsidR="004C4286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A3F1738" wp14:editId="116AB668">
            <wp:simplePos x="0" y="0"/>
            <wp:positionH relativeFrom="column">
              <wp:posOffset>419100</wp:posOffset>
            </wp:positionH>
            <wp:positionV relativeFrom="paragraph">
              <wp:posOffset>172085</wp:posOffset>
            </wp:positionV>
            <wp:extent cx="5161280" cy="3870960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সোল-৩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A536E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425F87E4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65ED0314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09BFA85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0AE69B82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4BE87FE0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317E9050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F732208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EED65FF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546EC05A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37D618EF" w14:textId="77777777"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14:paraId="2B87534E" w14:textId="77777777"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: </w:t>
      </w:r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আরেকটি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অশিক্ষিত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সৃষ্টিকারী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কেউ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কেউ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এইচ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ডিগ্রী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অর্জনকারী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চাকুরী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সাহায্য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ডিগ্রী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থাকলেও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কারিগরী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দূর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অগ্রণী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ভূমিকা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পালন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পিতামাতা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সচেতন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চলেছে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অনেক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চাকুরীর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খোঁজে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শহরে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গিয়েও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টিকে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বর্তমানে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পৈত্রিক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জমিতে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কৃষিকাজ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লজ্জাবোধ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খুব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মাদকাশক্তি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ইভটিজিং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সমাজবিরোধি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কর্মকান্ডে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লিপ্ত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প্রেক্ষাপটে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সংগঠিত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“ 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” </w:t>
      </w:r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গ্রামের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তরুন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সমাজ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সমিতিতে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যোগ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সঞ্চয়ের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মনোভাব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একাত্ম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হয়ে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গ্রাম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উন্নয়নে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কাজ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যাচ্ছে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>”</w:t>
      </w:r>
      <w:r>
        <w:rPr>
          <w:rFonts w:ascii="Nikosh" w:eastAsia="Times New Roman" w:hAnsi="Nikosh" w:cs="Nikosh"/>
          <w:b/>
          <w:sz w:val="24"/>
          <w:szCs w:val="24"/>
          <w:lang w:val="en"/>
        </w:rPr>
        <w:t xml:space="preserve"> </w:t>
      </w:r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জেলা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অধিদপ্তর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কর্তৃক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অনুমোদন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লাভ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করেছে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সঞ্চিত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অর্থ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দ্বারা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আয়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বর্ধক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প্রকল্প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বাস্তবায়নের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ভাগ্যের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পরিবর্তন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হওয়ার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সম্ভাবনা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বৃদ্ধি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পেয়েছে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অত্যন্ত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ধৈয্যর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সাথে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কাংখিত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লক্ষ্যের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দিকে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এগিয়ে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যাচ্ছে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>।</w:t>
      </w:r>
    </w:p>
    <w:p w14:paraId="01939FF2" w14:textId="77777777"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45E47F4F" wp14:editId="69F4D722">
            <wp:simplePos x="0" y="0"/>
            <wp:positionH relativeFrom="column">
              <wp:posOffset>4770120</wp:posOffset>
            </wp:positionH>
            <wp:positionV relativeFrom="paragraph">
              <wp:posOffset>113665</wp:posOffset>
            </wp:positionV>
            <wp:extent cx="1272540" cy="954405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সবজি বাগান-২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0EE2098" wp14:editId="7A6560F9">
            <wp:simplePos x="0" y="0"/>
            <wp:positionH relativeFrom="column">
              <wp:posOffset>2971800</wp:posOffset>
            </wp:positionH>
            <wp:positionV relativeFrom="paragraph">
              <wp:posOffset>116206</wp:posOffset>
            </wp:positionV>
            <wp:extent cx="1638300" cy="9372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ceived_635885887431270 (2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1E46371B" wp14:editId="06BCCA06">
            <wp:simplePos x="0" y="0"/>
            <wp:positionH relativeFrom="column">
              <wp:posOffset>1630680</wp:posOffset>
            </wp:positionH>
            <wp:positionV relativeFrom="paragraph">
              <wp:posOffset>78105</wp:posOffset>
            </wp:positionV>
            <wp:extent cx="1188720" cy="9753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সভার ছবি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39EF909" wp14:editId="54C4923B">
            <wp:simplePos x="0" y="0"/>
            <wp:positionH relativeFrom="column">
              <wp:posOffset>-236220</wp:posOffset>
            </wp:positionH>
            <wp:positionV relativeFrom="paragraph">
              <wp:posOffset>116205</wp:posOffset>
            </wp:positionV>
            <wp:extent cx="1658676" cy="1020820"/>
            <wp:effectExtent l="0" t="0" r="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946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76" cy="102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878"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42AB19C" wp14:editId="44EC6EC9">
            <wp:simplePos x="0" y="0"/>
            <wp:positionH relativeFrom="column">
              <wp:posOffset>830580</wp:posOffset>
            </wp:positionH>
            <wp:positionV relativeFrom="paragraph">
              <wp:posOffset>7408545</wp:posOffset>
            </wp:positionV>
            <wp:extent cx="3094339" cy="232219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ফসল ফলাই আমরা সবাই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340" cy="2335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BBAC4" w14:textId="77777777"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14:paraId="1AE8BF5B" w14:textId="77777777"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14:paraId="6E01D657" w14:textId="77777777"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3D62E8F1" wp14:editId="168F29D0">
            <wp:simplePos x="0" y="0"/>
            <wp:positionH relativeFrom="column">
              <wp:posOffset>-144780</wp:posOffset>
            </wp:positionH>
            <wp:positionV relativeFrom="paragraph">
              <wp:posOffset>375285</wp:posOffset>
            </wp:positionV>
            <wp:extent cx="1381760" cy="1036320"/>
            <wp:effectExtent l="0" t="0" r="889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সবজি বাগান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8CCB7" w14:textId="77777777"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D43D640" wp14:editId="06A30DA5">
            <wp:simplePos x="0" y="0"/>
            <wp:positionH relativeFrom="column">
              <wp:posOffset>4160520</wp:posOffset>
            </wp:positionH>
            <wp:positionV relativeFrom="paragraph">
              <wp:posOffset>179705</wp:posOffset>
            </wp:positionV>
            <wp:extent cx="1584960" cy="118872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ceived_635885887431270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A115E27" wp14:editId="37560112">
            <wp:simplePos x="0" y="0"/>
            <wp:positionH relativeFrom="column">
              <wp:posOffset>1823720</wp:posOffset>
            </wp:positionH>
            <wp:positionV relativeFrom="paragraph">
              <wp:posOffset>177800</wp:posOffset>
            </wp:positionV>
            <wp:extent cx="1747520" cy="1310640"/>
            <wp:effectExtent l="0" t="0" r="508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928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226983" w14:textId="77777777"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14:paraId="6136A90B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8FFFEC4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FDD4AAA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7865511" w14:textId="77777777" w:rsidR="00B506F2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973CF86" wp14:editId="6AED4C86">
            <wp:simplePos x="0" y="0"/>
            <wp:positionH relativeFrom="column">
              <wp:posOffset>-144780</wp:posOffset>
            </wp:positionH>
            <wp:positionV relativeFrom="paragraph">
              <wp:posOffset>191770</wp:posOffset>
            </wp:positionV>
            <wp:extent cx="1775460" cy="148336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হাসি খুশী কৃষাণী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A49F1" w14:textId="77777777" w:rsidR="00B506F2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C9DB2D5" wp14:editId="38E25C7D">
            <wp:simplePos x="0" y="0"/>
            <wp:positionH relativeFrom="column">
              <wp:posOffset>3566161</wp:posOffset>
            </wp:positionH>
            <wp:positionV relativeFrom="paragraph">
              <wp:posOffset>41910</wp:posOffset>
            </wp:positionV>
            <wp:extent cx="1546860" cy="1160842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সমবায় ও শৃংখলা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199" cy="116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F02E958" wp14:editId="0DBECF2E">
            <wp:simplePos x="0" y="0"/>
            <wp:positionH relativeFrom="column">
              <wp:posOffset>5341620</wp:posOffset>
            </wp:positionH>
            <wp:positionV relativeFrom="paragraph">
              <wp:posOffset>41911</wp:posOffset>
            </wp:positionV>
            <wp:extent cx="1198880" cy="899160"/>
            <wp:effectExtent l="0" t="0" r="127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সমবায় কর্মী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C1ED500" wp14:editId="75DE512A">
            <wp:simplePos x="0" y="0"/>
            <wp:positionH relativeFrom="column">
              <wp:posOffset>2209800</wp:posOffset>
            </wp:positionH>
            <wp:positionV relativeFrom="paragraph">
              <wp:posOffset>133351</wp:posOffset>
            </wp:positionV>
            <wp:extent cx="1200785" cy="118618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মাছ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161" cy="1188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35114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7FA64C0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BF7F696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2BBB45B" w14:textId="77777777"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602D50F" w14:textId="77777777" w:rsidR="0050784B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5B47DAA" w14:textId="77777777" w:rsidR="00BB7F17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6CDCB550" wp14:editId="6A249E0B">
            <wp:simplePos x="0" y="0"/>
            <wp:positionH relativeFrom="column">
              <wp:posOffset>2651760</wp:posOffset>
            </wp:positionH>
            <wp:positionV relativeFrom="paragraph">
              <wp:posOffset>1691640</wp:posOffset>
            </wp:positionV>
            <wp:extent cx="3573780" cy="2667000"/>
            <wp:effectExtent l="0" t="0" r="762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ceived_2912870075643800 (1)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 w:rsidR="00BB7F17"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দু:স্থ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আত্মকর্মসংস্থানের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উদ্দেশ্যে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ব্যবসায়িক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কর্মকান্ড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বাংলাদেশের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সংবিধান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নারী-পুরুষ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উভয়কে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বাস্তবতার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নিরিখে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বাংলাদেশের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বঞ্চিত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বরঞ্চ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নিয়ন্ত্রণে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দ্বারা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প্রতিনিয়ত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শোষিত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হচ্ছে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পারিবারিক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সহিংসতা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যৌন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হররানী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এসকল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নিত্তনৈমিত্তিক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ঘটনা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ব্যতিক্রম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তবে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চিত্র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আরো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বেশী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নির্মম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গ্রামীণ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পযন্ত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অধিকাংশ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নির্ভরশীল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উপার্জনকারী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ব্যক্তি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বিধায়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মাত্রা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বেশী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তাছাড়া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ধর্মীয়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রক্ষণশীল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মনোভাবের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অনেক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বিচারের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বাইরে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রুপ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দরিদ্র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সমন্বয়ে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গঠন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যেখানে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দরিদ্র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অসহায়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মজুরীর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বিনিময়ে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কাজের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সুযোগ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অর্থ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সংসারে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মর্যাদাশীল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অবস্থানে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দাড়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করানো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সুযোগ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।</w:t>
      </w:r>
    </w:p>
    <w:p w14:paraId="484594BC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067D00E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9A5882C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7E65C6B7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185464E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0E6E080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43F50E4" w14:textId="77777777" w:rsidR="005C13C0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9D00010" wp14:editId="5B9F2726">
            <wp:simplePos x="0" y="0"/>
            <wp:positionH relativeFrom="column">
              <wp:posOffset>-480060</wp:posOffset>
            </wp:positionH>
            <wp:positionV relativeFrom="paragraph">
              <wp:posOffset>210185</wp:posOffset>
            </wp:positionV>
            <wp:extent cx="3230880" cy="2423160"/>
            <wp:effectExtent l="0" t="0" r="762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কর্মীবাহিনী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EEBC3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3773C68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0552DD6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ECC2C3A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9C9A3D5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79F06C9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AD40FC9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46E3F6D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4841549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7A315F71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3276EA8" w14:textId="77777777"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ACCFF92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5754408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EBF9F07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03ADC5A2" wp14:editId="3C838FC0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3896360" cy="2922270"/>
            <wp:effectExtent l="0" t="0" r="889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প্রশিক্ষণার্থীরা 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44AB42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D6AC30A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3C93C16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A12EFBC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383CDAC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276192D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7B09716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CA0E244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31508CF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8FFCE0B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8906040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5C95270" w14:textId="77777777" w:rsidR="00C96D15" w:rsidRDefault="00DA7B0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E2E7F8F" wp14:editId="78E05D5F">
            <wp:simplePos x="0" y="0"/>
            <wp:positionH relativeFrom="column">
              <wp:posOffset>0</wp:posOffset>
            </wp:positionH>
            <wp:positionV relativeFrom="paragraph">
              <wp:posOffset>-4979035</wp:posOffset>
            </wp:positionV>
            <wp:extent cx="5943600" cy="44577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1846 - Cop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C6EB2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5DFA4F8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FC86CC6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701C7FE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A620980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E137679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BB4ED47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6FF9728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656B59E" w14:textId="77777777" w:rsidR="00C96D15" w:rsidRDefault="000D2BE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526B1034" wp14:editId="70597D1E">
            <wp:simplePos x="0" y="0"/>
            <wp:positionH relativeFrom="column">
              <wp:posOffset>388620</wp:posOffset>
            </wp:positionH>
            <wp:positionV relativeFrom="paragraph">
              <wp:posOffset>76200</wp:posOffset>
            </wp:positionV>
            <wp:extent cx="4236720" cy="2586569"/>
            <wp:effectExtent l="0" t="0" r="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দুলু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86" cy="2593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2514D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D75EE2F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703F5A89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9813553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7CE79F38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CD42107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103E2C8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D1FF94F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EAC1FB1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5C48BAE4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D36A4C0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45B577A" w14:textId="77777777" w:rsidR="00C96D15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3421ED1F" wp14:editId="1492969B">
            <wp:simplePos x="0" y="0"/>
            <wp:positionH relativeFrom="column">
              <wp:posOffset>876300</wp:posOffset>
            </wp:positionH>
            <wp:positionV relativeFrom="paragraph">
              <wp:posOffset>151765</wp:posOffset>
            </wp:positionV>
            <wp:extent cx="5181600" cy="5108703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তানিয়ার প্রিন্ট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451" cy="5111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37DBBB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3CF56ACD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E0F1A75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476C822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BE87AB9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0B8D1CB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1D551045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635DF165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60290BA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4B76EBAA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2C3BA629" w14:textId="77777777"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14:paraId="07623EBA" w14:textId="77777777"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মহিলা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উন্নয়ন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সংস্থা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স্বত্তাকে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বিকশিত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লক্ষ্যে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বাঁধা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স্বাধীনভাবে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ওঠার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সম্ভাবনা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শহরের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মেয়ের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তুলনায়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কম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পিছনে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দারিদ্র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যেমন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ঠিক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ভাবে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পিতামাতার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সংরক্ষণশীল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মনোভাব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স্বত্তাকে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বিকশিত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হওয়ার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বাঁধাস্বরুপ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বাস্তবায়িত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প্রতিষ্ঠানটি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কথাটি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নিরিখে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বাড়িয়ে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বয়:সন্ধিকালীন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চল্লিশ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পেরোনো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গৃহবধু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পারিবারিক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অবহেলার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কাহিনী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বয়সী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সাথে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আলোচনা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সাহায্যের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সম্প্রসারিত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এক্ষেত্রে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আইনী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লেখাপড়াসমস্যা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স্বাস্থ্য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বাল্যবিবাহ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-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প্রযুক্তি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ব্যবহার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দেখায়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নিয়োজিত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জনবল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প্রয়োজনমত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কাউন্সেলিং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সঠিক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সন্ধান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সমস্যাক্রান্ত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ওঠে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ভিত্তিক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আলোচনার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শেয়ার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বিদ্বেষ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হ্রাস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পারস্পারিক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সুন্দর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সম্পর্ক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উদ্যোগ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গ্রহণ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এই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</w:p>
    <w:p w14:paraId="5F0D1227" w14:textId="77777777" w:rsidR="00F47938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</w:p>
    <w:p w14:paraId="137E3EEF" w14:textId="77777777" w:rsidR="00F47938" w:rsidRDefault="00BB6EBE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inherit" w:eastAsia="Times New Roman" w:hAnsi="inherit" w:cs="Courier New"/>
          <w:noProof/>
          <w:color w:val="202124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56A871B4" wp14:editId="171EE57A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6301740" cy="4166235"/>
            <wp:effectExtent l="0" t="0" r="3810" b="571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বিভিন্ন কাজে নারী (2)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1055A" w14:textId="77777777" w:rsidR="00F47938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</w:p>
    <w:p w14:paraId="7277462D" w14:textId="77777777" w:rsidR="0023668F" w:rsidRDefault="0023668F"/>
    <w:sectPr w:rsidR="00236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kosh">
    <w:charset w:val="00"/>
    <w:family w:val="auto"/>
    <w:pitch w:val="variable"/>
    <w:sig w:usb0="00018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10A6"/>
    <w:rsid w:val="00015447"/>
    <w:rsid w:val="000210A6"/>
    <w:rsid w:val="000D2BE8"/>
    <w:rsid w:val="00121E68"/>
    <w:rsid w:val="00142592"/>
    <w:rsid w:val="001F21CF"/>
    <w:rsid w:val="0023191D"/>
    <w:rsid w:val="0023668F"/>
    <w:rsid w:val="00262CFB"/>
    <w:rsid w:val="00420179"/>
    <w:rsid w:val="004C4286"/>
    <w:rsid w:val="0050784B"/>
    <w:rsid w:val="005C13C0"/>
    <w:rsid w:val="006A326E"/>
    <w:rsid w:val="00792721"/>
    <w:rsid w:val="00B506F2"/>
    <w:rsid w:val="00BB6EBE"/>
    <w:rsid w:val="00BB7101"/>
    <w:rsid w:val="00BB7F17"/>
    <w:rsid w:val="00C2116B"/>
    <w:rsid w:val="00C751B5"/>
    <w:rsid w:val="00C96D15"/>
    <w:rsid w:val="00D84D50"/>
    <w:rsid w:val="00DA7B0B"/>
    <w:rsid w:val="00EE49FA"/>
    <w:rsid w:val="00F47938"/>
    <w:rsid w:val="00F67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41E8B"/>
  <w15:chartTrackingRefBased/>
  <w15:docId w15:val="{5C9911C0-E62D-4F40-8F03-13EE23CDA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F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F1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7</Pages>
  <Words>790</Words>
  <Characters>4506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Hewlett-Packard Company</dc:creator>
  <cp:keywords/>
  <dc:description/>
  <cp:lastModifiedBy>Metting Room 1005</cp:lastModifiedBy>
  <cp:revision>5</cp:revision>
  <dcterms:created xsi:type="dcterms:W3CDTF">2024-01-07T14:23:00Z</dcterms:created>
  <dcterms:modified xsi:type="dcterms:W3CDTF">2024-01-19T16:32:00Z</dcterms:modified>
</cp:coreProperties>
</file>